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F76BA" w14:textId="77777777" w:rsidR="008B7759" w:rsidRPr="009E2818" w:rsidRDefault="009E2818">
      <w:pPr>
        <w:rPr>
          <w:b/>
        </w:rPr>
      </w:pPr>
      <w:r w:rsidRPr="009E2818">
        <w:rPr>
          <w:b/>
        </w:rPr>
        <w:t>Rörtöngin (1974)</w:t>
      </w:r>
    </w:p>
    <w:p w14:paraId="596A7371" w14:textId="77777777" w:rsidR="009E2818" w:rsidRDefault="009E2818">
      <w:r>
        <w:t>Lag: Hjalti Jón Sveinsson</w:t>
      </w:r>
    </w:p>
    <w:p w14:paraId="63DBA6E4" w14:textId="77777777" w:rsidR="009E2818" w:rsidRDefault="009E2818">
      <w:r>
        <w:t>Texti: Guðmundur Sæmundsson</w:t>
      </w:r>
    </w:p>
    <w:p w14:paraId="7C9E67CB" w14:textId="77777777" w:rsidR="009E2818" w:rsidRDefault="009E2818"/>
    <w:p w14:paraId="6400D752" w14:textId="77777777" w:rsidR="009E2818" w:rsidRPr="009E2818" w:rsidRDefault="008714AC">
      <w:pPr>
        <w:rPr>
          <w:sz w:val="16"/>
          <w:szCs w:val="16"/>
        </w:rPr>
      </w:pPr>
      <w:r>
        <w:t>C</w:t>
      </w:r>
      <w:r w:rsidR="009E2818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</w:t>
      </w:r>
      <w:r>
        <w:t>Dm</w:t>
      </w:r>
      <w:r>
        <w:rPr>
          <w:sz w:val="16"/>
          <w:szCs w:val="16"/>
        </w:rPr>
        <w:t xml:space="preserve">               </w:t>
      </w:r>
      <w:r w:rsidR="009E2818">
        <w:rPr>
          <w:sz w:val="16"/>
          <w:szCs w:val="16"/>
        </w:rPr>
        <w:t xml:space="preserve">   </w:t>
      </w:r>
      <w:r w:rsidRPr="008714AC">
        <w:t>G</w:t>
      </w:r>
      <w:r w:rsidR="009E2818" w:rsidRPr="008714AC">
        <w:t xml:space="preserve">  </w:t>
      </w:r>
      <w:r w:rsidR="009E2818">
        <w:rPr>
          <w:sz w:val="16"/>
          <w:szCs w:val="16"/>
        </w:rPr>
        <w:t xml:space="preserve">                       </w:t>
      </w:r>
      <w:r w:rsidRPr="008714AC">
        <w:t xml:space="preserve"> </w:t>
      </w:r>
      <w:r w:rsidR="009E2818" w:rsidRPr="008714AC">
        <w:t>C</w:t>
      </w:r>
    </w:p>
    <w:p w14:paraId="0F51594E" w14:textId="77777777" w:rsidR="009E2818" w:rsidRDefault="009E2818" w:rsidP="008714AC">
      <w:pPr>
        <w:tabs>
          <w:tab w:val="left" w:pos="5660"/>
        </w:tabs>
      </w:pPr>
      <w:r>
        <w:t>Ég er rörtöng, kæru vinir, og rörtöng alltaf verð</w:t>
      </w:r>
      <w:r w:rsidR="008714AC">
        <w:tab/>
      </w:r>
    </w:p>
    <w:p w14:paraId="3EDBCA1F" w14:textId="77777777" w:rsidR="009E2818" w:rsidRPr="009E2818" w:rsidRDefault="009E2818">
      <w:pPr>
        <w:rPr>
          <w:sz w:val="16"/>
          <w:szCs w:val="16"/>
        </w:rPr>
      </w:pPr>
      <w:r>
        <w:t xml:space="preserve">                       C7      F                     G</w:t>
      </w:r>
    </w:p>
    <w:p w14:paraId="10E5D75D" w14:textId="77777777" w:rsidR="009E2818" w:rsidRDefault="009E2818">
      <w:r>
        <w:t>þótt ryðguð sé og orðin smá til verka.</w:t>
      </w:r>
    </w:p>
    <w:p w14:paraId="5C83C4EE" w14:textId="77777777" w:rsidR="009E2818" w:rsidRDefault="009E2818">
      <w:r>
        <w:t xml:space="preserve">                  C                 Dm         G                C</w:t>
      </w:r>
    </w:p>
    <w:p w14:paraId="4626B680" w14:textId="77777777" w:rsidR="009E2818" w:rsidRDefault="009E2818">
      <w:r>
        <w:t>En ég hef alltaf verið svolítið undarlega gerð</w:t>
      </w:r>
    </w:p>
    <w:p w14:paraId="563436BF" w14:textId="77777777" w:rsidR="009E2818" w:rsidRDefault="009E2818">
      <w:r>
        <w:t xml:space="preserve">                 C7                                G</w:t>
      </w:r>
    </w:p>
    <w:p w14:paraId="2C252CF5" w14:textId="77777777" w:rsidR="009E2818" w:rsidRDefault="009E2818">
      <w:r>
        <w:t>og aldrei viljað kalla mig neitt sterka.</w:t>
      </w:r>
    </w:p>
    <w:p w14:paraId="293A783D" w14:textId="77777777" w:rsidR="009E2818" w:rsidRDefault="009E2818">
      <w:r>
        <w:t>C7    F                            G       C    Em          Am</w:t>
      </w:r>
    </w:p>
    <w:p w14:paraId="43238FB5" w14:textId="77777777" w:rsidR="009E2818" w:rsidRDefault="009E2818">
      <w:r>
        <w:t>En í samstarfi með öðrum geri ég  mitt gagn,</w:t>
      </w:r>
    </w:p>
    <w:p w14:paraId="464CDA89" w14:textId="77777777" w:rsidR="009E2818" w:rsidRDefault="009E2818">
      <w:r>
        <w:t xml:space="preserve">       F                  G             C</w:t>
      </w:r>
    </w:p>
    <w:p w14:paraId="0D689410" w14:textId="77777777" w:rsidR="009E2818" w:rsidRDefault="009E2818">
      <w:r>
        <w:t>geri ég mitt allra besta gagn.</w:t>
      </w:r>
    </w:p>
    <w:p w14:paraId="0004D892" w14:textId="77777777" w:rsidR="008714AC" w:rsidRDefault="008714AC"/>
    <w:p w14:paraId="54F519B4" w14:textId="77777777" w:rsidR="008714AC" w:rsidRDefault="008714AC">
      <w:r>
        <w:t>Ég hef skrúfað sundur katla og kannað heiminn fús,</w:t>
      </w:r>
    </w:p>
    <w:p w14:paraId="59E7DEDD" w14:textId="77777777" w:rsidR="008714AC" w:rsidRDefault="008714AC">
      <w:r>
        <w:t>krana fest á eldhúsbekki  og tanka.</w:t>
      </w:r>
    </w:p>
    <w:p w14:paraId="2F5DAF22" w14:textId="77777777" w:rsidR="008714AC" w:rsidRDefault="008714AC">
      <w:r>
        <w:t>Ég hef komið inn í villur og  vegleg frystihús,</w:t>
      </w:r>
    </w:p>
    <w:p w14:paraId="381485F1" w14:textId="77777777" w:rsidR="008714AC" w:rsidRDefault="008714AC">
      <w:r>
        <w:t>í verkamannaháhýsi og banka.</w:t>
      </w:r>
    </w:p>
    <w:p w14:paraId="0663392F" w14:textId="77777777" w:rsidR="008714AC" w:rsidRDefault="008714AC" w:rsidP="007119D0">
      <w:pPr>
        <w:pStyle w:val="ListParagraph"/>
        <w:numPr>
          <w:ilvl w:val="0"/>
          <w:numId w:val="5"/>
        </w:numPr>
      </w:pPr>
      <w:r>
        <w:t>En þó er ein mín iðja, sem allra hæst ég met,</w:t>
      </w:r>
    </w:p>
    <w:p w14:paraId="27957041" w14:textId="77777777" w:rsidR="008714AC" w:rsidRDefault="008714AC" w:rsidP="007119D0">
      <w:pPr>
        <w:ind w:firstLine="708"/>
      </w:pPr>
      <w:r>
        <w:t>iðja, sem ég framar öllu met.</w:t>
      </w:r>
    </w:p>
    <w:p w14:paraId="2B003F96" w14:textId="77777777" w:rsidR="008714AC" w:rsidRDefault="008714AC" w:rsidP="008714AC"/>
    <w:p w14:paraId="43942C64" w14:textId="77777777" w:rsidR="008714AC" w:rsidRDefault="008714AC" w:rsidP="008714AC">
      <w:r>
        <w:t>Þér finnst hún kannski skrítin, sú skoðun sem ég hef,</w:t>
      </w:r>
    </w:p>
    <w:p w14:paraId="2677DC6F" w14:textId="77777777" w:rsidR="008714AC" w:rsidRDefault="008714AC" w:rsidP="008714AC">
      <w:r>
        <w:t>og skammarleg af rörtöng, það má vera.</w:t>
      </w:r>
    </w:p>
    <w:p w14:paraId="5F505B93" w14:textId="77777777" w:rsidR="008714AC" w:rsidRDefault="008714AC" w:rsidP="008714AC">
      <w:r>
        <w:t>En fyrir þetta álit mitt ég æru mína gef</w:t>
      </w:r>
    </w:p>
    <w:p w14:paraId="28D5FAA8" w14:textId="77777777" w:rsidR="008714AC" w:rsidRDefault="008714AC" w:rsidP="008714AC">
      <w:r>
        <w:t>og einskis met, hvað  aðrir segja og gera.</w:t>
      </w:r>
    </w:p>
    <w:p w14:paraId="33FDDA38" w14:textId="77777777" w:rsidR="008714AC" w:rsidRDefault="008714AC" w:rsidP="007119D0">
      <w:pPr>
        <w:pStyle w:val="ListParagraph"/>
        <w:numPr>
          <w:ilvl w:val="0"/>
          <w:numId w:val="4"/>
        </w:numPr>
      </w:pPr>
      <w:r>
        <w:t>Í mótlætinu styrkist og eflist álit mitt,</w:t>
      </w:r>
    </w:p>
    <w:p w14:paraId="2CA9725B" w14:textId="77777777" w:rsidR="008714AC" w:rsidRDefault="008714AC" w:rsidP="007119D0">
      <w:pPr>
        <w:ind w:firstLine="708"/>
      </w:pPr>
      <w:r>
        <w:t>eflist</w:t>
      </w:r>
      <w:r w:rsidR="007119D0">
        <w:t xml:space="preserve"> </w:t>
      </w:r>
      <w:r>
        <w:t>þetta  skrítna álit mitt.</w:t>
      </w:r>
    </w:p>
    <w:p w14:paraId="7B94E8FE" w14:textId="77777777" w:rsidR="008714AC" w:rsidRPr="007119D0" w:rsidRDefault="007119D0" w:rsidP="008714AC">
      <w:pPr>
        <w:rPr>
          <w:b/>
        </w:rPr>
      </w:pPr>
      <w:r w:rsidRPr="007119D0">
        <w:rPr>
          <w:b/>
        </w:rPr>
        <w:t>(Sjá næstu síðu)</w:t>
      </w:r>
    </w:p>
    <w:p w14:paraId="1ABB539C" w14:textId="77777777" w:rsidR="008714AC" w:rsidRDefault="008714AC" w:rsidP="008714AC">
      <w:r>
        <w:lastRenderedPageBreak/>
        <w:t>Í hendi verkamannsins sem vopn gegn illri nauð,</w:t>
      </w:r>
    </w:p>
    <w:p w14:paraId="1F833A8D" w14:textId="77777777" w:rsidR="008714AC" w:rsidRDefault="008714AC" w:rsidP="008714AC">
      <w:r>
        <w:t>sem varnartæki fátæks manns gegn kúgun,</w:t>
      </w:r>
    </w:p>
    <w:p w14:paraId="0869F384" w14:textId="77777777" w:rsidR="008714AC" w:rsidRDefault="008714AC" w:rsidP="008714AC">
      <w:r>
        <w:t>sem lítilmagnans brandur gegn lygavaldsins auð,</w:t>
      </w:r>
    </w:p>
    <w:p w14:paraId="63AFBC95" w14:textId="77777777" w:rsidR="008714AC" w:rsidRDefault="008714AC" w:rsidP="008714AC">
      <w:r>
        <w:t>gegn lævíslegum  áróðri og þrúgun.</w:t>
      </w:r>
    </w:p>
    <w:p w14:paraId="67E291B8" w14:textId="77777777" w:rsidR="008714AC" w:rsidRDefault="008714AC" w:rsidP="007119D0">
      <w:pPr>
        <w:pStyle w:val="ListParagraph"/>
        <w:numPr>
          <w:ilvl w:val="0"/>
          <w:numId w:val="3"/>
        </w:numPr>
      </w:pPr>
      <w:r>
        <w:t>Í baráttu hins smáa  um brauðið tek ég þátt,</w:t>
      </w:r>
    </w:p>
    <w:p w14:paraId="79FD27C4" w14:textId="77777777" w:rsidR="008714AC" w:rsidRDefault="008714AC" w:rsidP="007119D0">
      <w:pPr>
        <w:ind w:firstLine="708"/>
      </w:pPr>
      <w:r>
        <w:t>í baráttunni tek ég fullan  þátt.</w:t>
      </w:r>
    </w:p>
    <w:p w14:paraId="7FEB87EE" w14:textId="77777777" w:rsidR="008714AC" w:rsidRDefault="008714AC" w:rsidP="008714AC"/>
    <w:p w14:paraId="09CAADE0" w14:textId="77777777" w:rsidR="008714AC" w:rsidRDefault="008714AC" w:rsidP="008714AC">
      <w:r>
        <w:t>Og því, mín kæra systir, vil ég segja við þig eitt,</w:t>
      </w:r>
    </w:p>
    <w:p w14:paraId="3F7D19F4" w14:textId="77777777" w:rsidR="008714AC" w:rsidRDefault="008714AC" w:rsidP="008714AC">
      <w:r>
        <w:t>að síðustu er eitt</w:t>
      </w:r>
      <w:r w:rsidR="007119D0">
        <w:t>, sem þú skalt muna:</w:t>
      </w:r>
    </w:p>
    <w:p w14:paraId="3D598C98" w14:textId="77777777" w:rsidR="007119D0" w:rsidRDefault="007119D0" w:rsidP="008714AC">
      <w:r>
        <w:t>Sú hönd, sem um  þig heldur, til höggs þig getur reitt,</w:t>
      </w:r>
    </w:p>
    <w:p w14:paraId="2F736CBA" w14:textId="77777777" w:rsidR="007119D0" w:rsidRDefault="007119D0" w:rsidP="008714AC">
      <w:r>
        <w:t>og högg það verður stærra en þig mun gruna.</w:t>
      </w:r>
    </w:p>
    <w:p w14:paraId="7A1ED650" w14:textId="77777777" w:rsidR="007119D0" w:rsidRDefault="007119D0" w:rsidP="007119D0">
      <w:pPr>
        <w:pStyle w:val="ListParagraph"/>
        <w:numPr>
          <w:ilvl w:val="0"/>
          <w:numId w:val="2"/>
        </w:numPr>
      </w:pPr>
      <w:r>
        <w:t>Því í  sameiningu getum við sigrað hvað sem er,</w:t>
      </w:r>
    </w:p>
    <w:p w14:paraId="0C10A47D" w14:textId="77777777" w:rsidR="007119D0" w:rsidRDefault="007119D0" w:rsidP="007119D0">
      <w:pPr>
        <w:ind w:firstLine="708"/>
      </w:pPr>
      <w:r>
        <w:t xml:space="preserve">sigrað allt sem  rangt og logið er. </w:t>
      </w:r>
    </w:p>
    <w:p w14:paraId="758318C3" w14:textId="77777777" w:rsidR="007119D0" w:rsidRPr="007119D0" w:rsidRDefault="007119D0" w:rsidP="008714AC">
      <w:pPr>
        <w:rPr>
          <w:b/>
        </w:rPr>
      </w:pPr>
      <w:r w:rsidRPr="007119D0">
        <w:rPr>
          <w:b/>
        </w:rPr>
        <w:t>(Tvær síðustu línurnar endurteknar)</w:t>
      </w:r>
    </w:p>
    <w:p w14:paraId="4159EA60" w14:textId="77777777" w:rsidR="008714AC" w:rsidRDefault="008714AC" w:rsidP="008714AC"/>
    <w:p w14:paraId="31813054" w14:textId="77777777" w:rsidR="008714AC" w:rsidRDefault="008714AC" w:rsidP="008714AC"/>
    <w:p w14:paraId="4427DCFC" w14:textId="77777777" w:rsidR="008714AC" w:rsidRDefault="008714AC">
      <w:bookmarkStart w:id="0" w:name="_GoBack"/>
      <w:bookmarkEnd w:id="0"/>
    </w:p>
    <w:sectPr w:rsidR="00871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2DD1"/>
    <w:multiLevelType w:val="hybridMultilevel"/>
    <w:tmpl w:val="FC46D33A"/>
    <w:lvl w:ilvl="0" w:tplc="3AC02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4479"/>
    <w:multiLevelType w:val="hybridMultilevel"/>
    <w:tmpl w:val="199E49A6"/>
    <w:lvl w:ilvl="0" w:tplc="69D21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F016F"/>
    <w:multiLevelType w:val="hybridMultilevel"/>
    <w:tmpl w:val="633C6A54"/>
    <w:lvl w:ilvl="0" w:tplc="FDC4E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D29E2"/>
    <w:multiLevelType w:val="hybridMultilevel"/>
    <w:tmpl w:val="BC5C86A0"/>
    <w:lvl w:ilvl="0" w:tplc="229CF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91DC3"/>
    <w:multiLevelType w:val="hybridMultilevel"/>
    <w:tmpl w:val="76D09804"/>
    <w:lvl w:ilvl="0" w:tplc="6980C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18"/>
    <w:rsid w:val="007119D0"/>
    <w:rsid w:val="008714AC"/>
    <w:rsid w:val="008B7759"/>
    <w:rsid w:val="009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6C48"/>
  <w15:chartTrackingRefBased/>
  <w15:docId w15:val="{7DE9F560-2439-4205-9351-3C2118E9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1084F1592CA4DA66ECA610281C016" ma:contentTypeVersion="13" ma:contentTypeDescription="Create a new document." ma:contentTypeScope="" ma:versionID="dbd7df1c3fcdca70ef7709f97699115a">
  <xsd:schema xmlns:xsd="http://www.w3.org/2001/XMLSchema" xmlns:xs="http://www.w3.org/2001/XMLSchema" xmlns:p="http://schemas.microsoft.com/office/2006/metadata/properties" xmlns:ns3="7915e79e-f3e4-4b7f-bd2e-0dc64006b943" xmlns:ns4="afdfed28-f14e-4473-8599-ad2713f67684" targetNamespace="http://schemas.microsoft.com/office/2006/metadata/properties" ma:root="true" ma:fieldsID="7ba07a11397a1d3c67783a1f3074c3b5" ns3:_="" ns4:_="">
    <xsd:import namespace="7915e79e-f3e4-4b7f-bd2e-0dc64006b943"/>
    <xsd:import namespace="afdfed28-f14e-4473-8599-ad2713f676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5e79e-f3e4-4b7f-bd2e-0dc64006b9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fed28-f14e-4473-8599-ad2713f6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A38B5-7F9F-4E4F-B181-683A7466C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5e79e-f3e4-4b7f-bd2e-0dc64006b943"/>
    <ds:schemaRef ds:uri="afdfed28-f14e-4473-8599-ad2713f67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5C933-8270-4125-8DE6-BE32CB714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7A19C-C982-4C63-8121-128F054F5B96}">
  <ds:schemaRefs>
    <ds:schemaRef ds:uri="http://schemas.microsoft.com/office/infopath/2007/PartnerControls"/>
    <ds:schemaRef ds:uri="afdfed28-f14e-4473-8599-ad2713f6768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915e79e-f3e4-4b7f-bd2e-0dc64006b94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Hjalti Jón Sveinsson, skólameistari</dc:creator>
  <cp:keywords/>
  <dc:description/>
  <cp:lastModifiedBy>Hjalti Jón Sveinsson, skólameistari</cp:lastModifiedBy>
  <cp:revision>1</cp:revision>
  <dcterms:created xsi:type="dcterms:W3CDTF">2021-03-27T15:24:00Z</dcterms:created>
  <dcterms:modified xsi:type="dcterms:W3CDTF">2021-03-27T15:50:00Z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0x0101003F41084F1592CA4DA66ECA610281C016</vt:lpwstr>
  </property>
</Properties>
</file>